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64" w:rsidRDefault="00E17B64" w:rsidP="00E17B64">
      <w:pPr>
        <w:spacing w:before="120"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закрытой площадке</w:t>
      </w:r>
    </w:p>
    <w:p w:rsidR="00E17B64" w:rsidRDefault="00E17B64" w:rsidP="00E17B64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>Адрес площадки:</w:t>
      </w:r>
      <w:r w:rsidRPr="00E17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C67" w:rsidRPr="00B42C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109316, г</w:t>
      </w:r>
      <w:proofErr w:type="gramStart"/>
      <w:r w:rsidR="00B42C67" w:rsidRPr="00B42C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.М</w:t>
      </w:r>
      <w:proofErr w:type="gramEnd"/>
      <w:r w:rsidR="00B42C67" w:rsidRPr="00B42C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осква, Волгоградский проспект, д.32, корп.13</w:t>
      </w:r>
    </w:p>
    <w:p w:rsidR="00E17B64" w:rsidRPr="005F4CF1" w:rsidRDefault="005F4CF1" w:rsidP="00E17B64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0A0359" w:rsidRPr="005F4CF1">
        <w:rPr>
          <w:rFonts w:ascii="Times New Roman" w:hAnsi="Times New Roman" w:cs="Times New Roman"/>
          <w:i/>
          <w:sz w:val="24"/>
          <w:szCs w:val="24"/>
          <w:u w:val="single"/>
        </w:rPr>
        <w:t>о договору субаренды</w:t>
      </w:r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</w:t>
      </w:r>
      <w:r w:rsidR="00B42C67">
        <w:rPr>
          <w:rFonts w:ascii="Times New Roman" w:hAnsi="Times New Roman" w:cs="Times New Roman"/>
          <w:i/>
          <w:sz w:val="24"/>
          <w:szCs w:val="24"/>
          <w:u w:val="single"/>
        </w:rPr>
        <w:t>07-9от 01.07.2017</w:t>
      </w:r>
    </w:p>
    <w:p w:rsid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закрытых площадок или автодромов 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Свидетельство о государ</w:t>
      </w:r>
      <w:r w:rsidR="00B42C67">
        <w:rPr>
          <w:rFonts w:ascii="Times New Roman" w:hAnsi="Times New Roman" w:cs="Times New Roman"/>
          <w:i/>
          <w:sz w:val="24"/>
          <w:szCs w:val="24"/>
          <w:u w:val="single"/>
        </w:rPr>
        <w:t>ственной регистрации права 77-АД</w:t>
      </w: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42C67">
        <w:rPr>
          <w:rFonts w:ascii="Times New Roman" w:hAnsi="Times New Roman" w:cs="Times New Roman"/>
          <w:i/>
          <w:sz w:val="24"/>
          <w:szCs w:val="24"/>
          <w:u w:val="single"/>
        </w:rPr>
        <w:t>266352 от 20.12.2006</w:t>
      </w:r>
    </w:p>
    <w:p w:rsidR="00E17B64" w:rsidRPr="00E17B64" w:rsidRDefault="00E17B64" w:rsidP="00E17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документов, срок действия)</w:t>
      </w:r>
    </w:p>
    <w:p w:rsid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Размеры закрытой площадки или автодрома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Общая площадь объекта </w:t>
      </w:r>
      <w:r w:rsidR="00B42C67">
        <w:rPr>
          <w:rFonts w:ascii="Times New Roman" w:hAnsi="Times New Roman" w:cs="Times New Roman"/>
          <w:i/>
          <w:sz w:val="24"/>
          <w:szCs w:val="24"/>
          <w:u w:val="single"/>
        </w:rPr>
        <w:t>2 400</w:t>
      </w: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кв.м</w:t>
      </w:r>
    </w:p>
    <w:p w:rsidR="00E17B64" w:rsidRPr="00E17B64" w:rsidRDefault="00E17B64" w:rsidP="00E17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(в соответствии с  правоустанавливающими документами и итогами фактического обследования)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E17B64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E17B6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17B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7B64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E17B64">
        <w:rPr>
          <w:rFonts w:ascii="Times New Roman" w:hAnsi="Times New Roman" w:cs="Times New Roman"/>
          <w:sz w:val="24"/>
          <w:szCs w:val="24"/>
        </w:rPr>
        <w:t xml:space="preserve">учебных транспортных средств, используемых в процессе обучения </w:t>
      </w:r>
      <w:r w:rsidR="005F4CF1">
        <w:rPr>
          <w:rFonts w:ascii="Times New Roman" w:hAnsi="Times New Roman" w:cs="Times New Roman"/>
          <w:sz w:val="24"/>
          <w:szCs w:val="24"/>
        </w:rPr>
        <w:tab/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  <w:proofErr w:type="gramEnd"/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8–16%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Pr="00E17B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E17B64">
        <w:rPr>
          <w:rFonts w:ascii="Times New Roman" w:hAnsi="Times New Roman" w:cs="Times New Roman"/>
          <w:sz w:val="24"/>
          <w:szCs w:val="24"/>
        </w:rPr>
        <w:t xml:space="preserve">оборудования, позволяющего  разметить границы для  выполнения соответствующих заданий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  <w:proofErr w:type="gramEnd"/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</w:t>
      </w:r>
      <w:r w:rsidRPr="00E17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4CF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100‰ 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освещенности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перекрестка (нерегулируемого)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C81ED4" w:rsidRPr="00E17B64" w:rsidRDefault="00E17B64" w:rsidP="00E17B64">
      <w:pPr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 </w:t>
      </w:r>
      <w:r w:rsidR="005F4CF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sectPr w:rsidR="00C81ED4" w:rsidRPr="00E17B64" w:rsidSect="0002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38" w:rsidRDefault="00C65538" w:rsidP="00E17B64">
      <w:pPr>
        <w:spacing w:after="0" w:line="240" w:lineRule="auto"/>
      </w:pPr>
      <w:r>
        <w:separator/>
      </w:r>
    </w:p>
  </w:endnote>
  <w:endnote w:type="continuationSeparator" w:id="0">
    <w:p w:rsidR="00C65538" w:rsidRDefault="00C65538" w:rsidP="00E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38" w:rsidRDefault="00C65538" w:rsidP="00E17B64">
      <w:pPr>
        <w:spacing w:after="0" w:line="240" w:lineRule="auto"/>
      </w:pPr>
      <w:r>
        <w:separator/>
      </w:r>
    </w:p>
  </w:footnote>
  <w:footnote w:type="continuationSeparator" w:id="0">
    <w:p w:rsidR="00C65538" w:rsidRDefault="00C65538" w:rsidP="00E1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B64"/>
    <w:rsid w:val="00020E0B"/>
    <w:rsid w:val="000A0359"/>
    <w:rsid w:val="002F1BE7"/>
    <w:rsid w:val="005F4CF1"/>
    <w:rsid w:val="00B42C67"/>
    <w:rsid w:val="00C65538"/>
    <w:rsid w:val="00C81ED4"/>
    <w:rsid w:val="00C934CC"/>
    <w:rsid w:val="00E1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</cp:lastModifiedBy>
  <cp:revision>2</cp:revision>
  <dcterms:created xsi:type="dcterms:W3CDTF">2014-11-12T05:26:00Z</dcterms:created>
  <dcterms:modified xsi:type="dcterms:W3CDTF">2018-03-20T22:03:00Z</dcterms:modified>
</cp:coreProperties>
</file>